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2F" w:rsidRPr="00530E2F" w:rsidRDefault="00530E2F" w:rsidP="00530E2F">
      <w:pPr>
        <w:jc w:val="center"/>
        <w:rPr>
          <w:b/>
          <w:sz w:val="32"/>
          <w:szCs w:val="32"/>
        </w:rPr>
      </w:pPr>
      <w:r w:rsidRPr="00530E2F">
        <w:rPr>
          <w:b/>
          <w:sz w:val="32"/>
          <w:szCs w:val="32"/>
        </w:rPr>
        <w:t>4éme édition du week-end de Marche Nordique : la Venise verte</w:t>
      </w:r>
    </w:p>
    <w:p w:rsidR="00530E2F" w:rsidRDefault="00530E2F">
      <w:pPr>
        <w:rPr>
          <w:b/>
        </w:rPr>
      </w:pPr>
    </w:p>
    <w:p w:rsidR="001D0ABF" w:rsidRPr="00530E2F" w:rsidRDefault="005605C7" w:rsidP="005569F5">
      <w:pPr>
        <w:jc w:val="both"/>
      </w:pPr>
      <w:r w:rsidRPr="00530E2F">
        <w:t xml:space="preserve">Mieux que </w:t>
      </w:r>
      <w:r w:rsidR="00DF6AD7">
        <w:t>Venise</w:t>
      </w:r>
      <w:r w:rsidRPr="00530E2F">
        <w:t xml:space="preserve"> (moins de touristes et plus de verdure),  le marais vendéen nous a accueilli pour cette  4éme édition du week-end de marche nordique</w:t>
      </w:r>
      <w:r w:rsidR="00C572FF">
        <w:t xml:space="preserve">, </w:t>
      </w:r>
      <w:r w:rsidR="00DF6AD7">
        <w:t xml:space="preserve"> l</w:t>
      </w:r>
      <w:r w:rsidR="00530E2F" w:rsidRPr="00530E2F">
        <w:t>es 27 et 28 avril 2019</w:t>
      </w:r>
      <w:r w:rsidRPr="00530E2F">
        <w:t xml:space="preserve">. </w:t>
      </w:r>
    </w:p>
    <w:p w:rsidR="00530E2F" w:rsidRDefault="000B2062" w:rsidP="005569F5">
      <w:pPr>
        <w:jc w:val="both"/>
      </w:pPr>
      <w:r>
        <w:t>Notre petit groupe de 14 regroupait la crème des marcheurs, tous les créneaux de marche étant représentés!</w:t>
      </w:r>
    </w:p>
    <w:p w:rsidR="005605C7" w:rsidRDefault="005605C7" w:rsidP="005569F5">
      <w:pPr>
        <w:jc w:val="both"/>
      </w:pPr>
      <w:r>
        <w:t xml:space="preserve">Malgré une semaine marquée par les giboulées, nous sommes partis plein d’espoirs, Dominique et </w:t>
      </w:r>
      <w:r w:rsidR="00BA6A03">
        <w:t>Joanna (une premièr</w:t>
      </w:r>
      <w:r>
        <w:t>e</w:t>
      </w:r>
      <w:r w:rsidR="000C1A30">
        <w:t xml:space="preserve"> pour </w:t>
      </w:r>
      <w:r>
        <w:t xml:space="preserve"> celle-ci</w:t>
      </w:r>
      <w:r w:rsidR="00BA6A03">
        <w:t>)</w:t>
      </w:r>
      <w:r>
        <w:t xml:space="preserve"> au</w:t>
      </w:r>
      <w:r w:rsidR="000B2062">
        <w:t>x</w:t>
      </w:r>
      <w:r>
        <w:t xml:space="preserve"> volant</w:t>
      </w:r>
      <w:r w:rsidR="000B2062">
        <w:t>s</w:t>
      </w:r>
      <w:r>
        <w:t xml:space="preserve"> des </w:t>
      </w:r>
      <w:r w:rsidR="00C572FF">
        <w:t>minibus</w:t>
      </w:r>
      <w:r>
        <w:t xml:space="preserve">.  </w:t>
      </w:r>
    </w:p>
    <w:p w:rsidR="005605C7" w:rsidRDefault="005605C7" w:rsidP="005569F5">
      <w:pPr>
        <w:jc w:val="both"/>
      </w:pPr>
      <w:r>
        <w:t xml:space="preserve">Samedi matin, nous avons </w:t>
      </w:r>
      <w:r w:rsidR="00C572FF">
        <w:t>randonné</w:t>
      </w:r>
      <w:r>
        <w:t xml:space="preserve"> dans une pampa vendéenne jalonnée de vaches. </w:t>
      </w:r>
    </w:p>
    <w:p w:rsidR="005605C7" w:rsidRDefault="002529D4" w:rsidP="005569F5">
      <w:pPr>
        <w:jc w:val="both"/>
      </w:pPr>
      <w:r>
        <w:t>Tout au long du week-end, u</w:t>
      </w:r>
      <w:r w:rsidR="005605C7">
        <w:t xml:space="preserve">n peu de technique fut nécessaire pour slalomer entre les bouses, franchir </w:t>
      </w:r>
      <w:r>
        <w:t>d</w:t>
      </w:r>
      <w:r w:rsidR="005605C7">
        <w:t>es barrières et traverser les canaux, non pas à la nage mais en ba</w:t>
      </w:r>
      <w:r w:rsidR="000C1A30">
        <w:t>teau</w:t>
      </w:r>
      <w:r w:rsidR="005605C7">
        <w:t xml:space="preserve"> à chaine. </w:t>
      </w:r>
    </w:p>
    <w:p w:rsidR="005605C7" w:rsidRDefault="005605C7" w:rsidP="005569F5">
      <w:pPr>
        <w:jc w:val="both"/>
      </w:pPr>
      <w:r>
        <w:t>Une flânerie</w:t>
      </w:r>
      <w:r w:rsidR="000C1A30">
        <w:t xml:space="preserve"> en barque autour de la spectaculaire abbaye de Maillezais nous a offert quelques répits et explications sur les frênes têtards</w:t>
      </w:r>
      <w:r w:rsidR="00BA6A03">
        <w:t>, les marais mouillés-</w:t>
      </w:r>
      <w:r w:rsidR="000C1A30">
        <w:t xml:space="preserve">desséchés et </w:t>
      </w:r>
      <w:r w:rsidR="00BA6A03">
        <w:t>l’envahissant ragondin</w:t>
      </w:r>
      <w:r w:rsidR="000C1A30">
        <w:t xml:space="preserve">. A notre passage, l’eau du canal </w:t>
      </w:r>
      <w:r w:rsidR="00BA6A03">
        <w:t>s’est enflammée</w:t>
      </w:r>
      <w:r w:rsidR="000C1A30">
        <w:t>!</w:t>
      </w:r>
    </w:p>
    <w:p w:rsidR="000C1A30" w:rsidRDefault="00BA6A03" w:rsidP="005569F5">
      <w:pPr>
        <w:jc w:val="both"/>
      </w:pPr>
      <w:r>
        <w:t>La cantine et</w:t>
      </w:r>
      <w:r w:rsidR="00C572FF">
        <w:t xml:space="preserve"> le gîte de Maillé ont réveillé</w:t>
      </w:r>
      <w:r w:rsidR="000B2062">
        <w:t xml:space="preserve"> des</w:t>
      </w:r>
      <w:r>
        <w:t xml:space="preserve"> souvenirs d’enfance mais </w:t>
      </w:r>
      <w:r w:rsidR="000B2062">
        <w:t>le chocolat nous a fait défaut, t</w:t>
      </w:r>
      <w:r>
        <w:t>out comme la lune</w:t>
      </w:r>
      <w:r w:rsidR="00530E2F">
        <w:t xml:space="preserve"> </w:t>
      </w:r>
      <w:r>
        <w:t xml:space="preserve">que nous avons cherché en vain lors notre randonnée nocturne au bord des canaux. </w:t>
      </w:r>
    </w:p>
    <w:p w:rsidR="00BA6A03" w:rsidRDefault="00BA6A03" w:rsidP="005569F5">
      <w:pPr>
        <w:jc w:val="both"/>
      </w:pPr>
      <w:bookmarkStart w:id="0" w:name="_GoBack"/>
      <w:bookmarkEnd w:id="0"/>
      <w:r>
        <w:t>Bilan du week-end : u</w:t>
      </w:r>
      <w:r w:rsidR="00530E2F">
        <w:t>ne météo parfaite pour la randonnée</w:t>
      </w:r>
      <w:r>
        <w:t>, 560 km cumulés de marche en 2 jours pour 14 paires de jambes et un dénivelé positif de …30 mètres !</w:t>
      </w:r>
    </w:p>
    <w:p w:rsidR="00BA6A03" w:rsidRDefault="00BA6A03" w:rsidP="005569F5">
      <w:pPr>
        <w:jc w:val="both"/>
      </w:pPr>
      <w:r>
        <w:t xml:space="preserve">Merci aux gentils organisateurs (Joanna, Dominique et Cécile) pour la préparation et merci à tous pour la bonne humeur et la convivialité. </w:t>
      </w:r>
    </w:p>
    <w:p w:rsidR="00BA6A03" w:rsidRDefault="00BA6A03" w:rsidP="005569F5">
      <w:pPr>
        <w:jc w:val="both"/>
      </w:pPr>
      <w:r>
        <w:t>Rendez-vous l’année prochaine dans les Alpes Mancelles</w:t>
      </w:r>
      <w:r w:rsidR="00530E2F">
        <w:t xml:space="preserve"> pour un parcours sans doute plus vallonné</w:t>
      </w:r>
      <w:r>
        <w:t xml:space="preserve">. </w:t>
      </w:r>
    </w:p>
    <w:p w:rsidR="00530E2F" w:rsidRDefault="00530E2F" w:rsidP="005605C7"/>
    <w:p w:rsidR="00530E2F" w:rsidRDefault="00326883" w:rsidP="00326883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000625" cy="3333750"/>
            <wp:effectExtent l="0" t="0" r="9525" b="0"/>
            <wp:docPr id="2" name="Image 2" descr="J:\Nikon Transfer 2\DSC_4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Nikon Transfer 2\DSC_45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108" cy="3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E2F" w:rsidRPr="005569F5" w:rsidRDefault="00326883" w:rsidP="00326883">
      <w:pPr>
        <w:jc w:val="center"/>
        <w:rPr>
          <w:b/>
          <w:i/>
          <w:sz w:val="28"/>
          <w:szCs w:val="28"/>
        </w:rPr>
      </w:pPr>
      <w:r w:rsidRPr="005569F5">
        <w:rPr>
          <w:b/>
          <w:i/>
          <w:sz w:val="28"/>
          <w:szCs w:val="28"/>
        </w:rPr>
        <w:t>Les marcheurs  et leur mascotte</w:t>
      </w:r>
    </w:p>
    <w:p w:rsidR="00114056" w:rsidRPr="00530E2F" w:rsidRDefault="00114056" w:rsidP="00530E2F">
      <w:pPr>
        <w:rPr>
          <w:b/>
          <w:sz w:val="32"/>
          <w:szCs w:val="32"/>
        </w:rPr>
      </w:pPr>
      <w:r w:rsidRPr="00530E2F">
        <w:rPr>
          <w:b/>
          <w:sz w:val="32"/>
          <w:szCs w:val="32"/>
        </w:rPr>
        <w:lastRenderedPageBreak/>
        <w:t xml:space="preserve">Programme </w:t>
      </w:r>
      <w:r w:rsidR="00530E2F" w:rsidRPr="00530E2F">
        <w:rPr>
          <w:b/>
          <w:sz w:val="32"/>
          <w:szCs w:val="32"/>
        </w:rPr>
        <w:t>détaillé</w:t>
      </w:r>
      <w:r w:rsidR="00530E2F">
        <w:rPr>
          <w:b/>
          <w:sz w:val="32"/>
          <w:szCs w:val="32"/>
        </w:rPr>
        <w:t xml:space="preserve"> du week-end</w:t>
      </w:r>
    </w:p>
    <w:p w:rsidR="00114056" w:rsidRPr="00E0546D" w:rsidRDefault="00114056" w:rsidP="00114056">
      <w:pPr>
        <w:rPr>
          <w:b/>
          <w:sz w:val="28"/>
          <w:szCs w:val="28"/>
          <w:u w:val="single"/>
        </w:rPr>
      </w:pPr>
      <w:r w:rsidRPr="00E0546D">
        <w:rPr>
          <w:b/>
          <w:sz w:val="28"/>
          <w:szCs w:val="28"/>
          <w:u w:val="single"/>
        </w:rPr>
        <w:t xml:space="preserve">Samedi 27 avril </w:t>
      </w:r>
    </w:p>
    <w:p w:rsidR="00114056" w:rsidRDefault="00114056" w:rsidP="00114056">
      <w:r w:rsidRPr="002608AE">
        <w:rPr>
          <w:b/>
          <w:color w:val="FF0000"/>
          <w:highlight w:val="yellow"/>
        </w:rPr>
        <w:t>7h45</w:t>
      </w:r>
      <w:r w:rsidRPr="002608AE">
        <w:rPr>
          <w:b/>
        </w:rPr>
        <w:t> </w:t>
      </w:r>
      <w:r>
        <w:t>: Départ de l’</w:t>
      </w:r>
      <w:proofErr w:type="spellStart"/>
      <w:r>
        <w:t>Asptt</w:t>
      </w:r>
      <w:proofErr w:type="spellEnd"/>
    </w:p>
    <w:p w:rsidR="00114056" w:rsidRDefault="00114056" w:rsidP="00114056">
      <w:r w:rsidRPr="00E0546D">
        <w:rPr>
          <w:b/>
          <w:highlight w:val="yellow"/>
        </w:rPr>
        <w:t>9h30</w:t>
      </w:r>
      <w:r w:rsidRPr="00E0546D">
        <w:rPr>
          <w:b/>
        </w:rPr>
        <w:t> </w:t>
      </w:r>
      <w:r>
        <w:t xml:space="preserve">: Randonnée sur le circuit de l’île </w:t>
      </w:r>
      <w:proofErr w:type="spellStart"/>
      <w:r>
        <w:t>Charrouin</w:t>
      </w:r>
      <w:proofErr w:type="spellEnd"/>
      <w:r>
        <w:t xml:space="preserve"> de 13 km </w:t>
      </w:r>
    </w:p>
    <w:p w:rsidR="00114056" w:rsidRDefault="00114056" w:rsidP="00114056">
      <w:r w:rsidRPr="00E0546D">
        <w:rPr>
          <w:b/>
          <w:color w:val="FF0000"/>
          <w:highlight w:val="yellow"/>
        </w:rPr>
        <w:t>13h45</w:t>
      </w:r>
      <w:r>
        <w:t xml:space="preserve"> : présentation à l’embarcadère. </w:t>
      </w:r>
    </w:p>
    <w:p w:rsidR="000B2062" w:rsidRDefault="000B2062" w:rsidP="00114056">
      <w:pPr>
        <w:rPr>
          <w:b/>
        </w:rPr>
      </w:pPr>
      <w:r>
        <w:rPr>
          <w:noProof/>
          <w:lang w:eastAsia="fr-FR"/>
        </w:rPr>
        <w:drawing>
          <wp:inline distT="0" distB="0" distL="0" distR="0" wp14:anchorId="31B77958" wp14:editId="66B702DA">
            <wp:extent cx="3219450" cy="166012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1721" cy="1666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056" w:rsidRDefault="00114056" w:rsidP="00114056">
      <w:r w:rsidRPr="002608AE">
        <w:rPr>
          <w:b/>
        </w:rPr>
        <w:t>15h30</w:t>
      </w:r>
      <w:r>
        <w:t xml:space="preserve"> : Randonnée sur le circuit du bois Dieu revenant à l’embarcadère =  10 km </w:t>
      </w:r>
    </w:p>
    <w:p w:rsidR="00114056" w:rsidRDefault="00114056" w:rsidP="00114056">
      <w:r w:rsidRPr="00E0546D">
        <w:rPr>
          <w:b/>
          <w:color w:val="FF0000"/>
          <w:highlight w:val="yellow"/>
        </w:rPr>
        <w:t>19h30</w:t>
      </w:r>
      <w:r>
        <w:t> : dîner</w:t>
      </w:r>
    </w:p>
    <w:p w:rsidR="00114056" w:rsidRDefault="00114056" w:rsidP="00114056">
      <w:r w:rsidRPr="002608AE">
        <w:rPr>
          <w:b/>
        </w:rPr>
        <w:t>21h00</w:t>
      </w:r>
      <w:r>
        <w:t xml:space="preserve"> : départ du gîte à pied pour la randonnée nocturne de 6km par le sentier des </w:t>
      </w:r>
      <w:proofErr w:type="spellStart"/>
      <w:r>
        <w:t>Colliberts</w:t>
      </w:r>
      <w:proofErr w:type="spellEnd"/>
      <w:r>
        <w:t xml:space="preserve"> et la Fontaine Rouillé </w:t>
      </w:r>
    </w:p>
    <w:p w:rsidR="00114056" w:rsidRPr="00363878" w:rsidRDefault="00114056" w:rsidP="00114056">
      <w:pPr>
        <w:rPr>
          <w:b/>
          <w:sz w:val="28"/>
          <w:szCs w:val="28"/>
          <w:u w:val="single"/>
        </w:rPr>
      </w:pPr>
      <w:r w:rsidRPr="00363878">
        <w:rPr>
          <w:b/>
          <w:sz w:val="28"/>
          <w:szCs w:val="28"/>
          <w:u w:val="single"/>
        </w:rPr>
        <w:t xml:space="preserve">Dimanche 28 avril </w:t>
      </w:r>
    </w:p>
    <w:p w:rsidR="00114056" w:rsidRDefault="00114056" w:rsidP="00114056">
      <w:r w:rsidRPr="002608AE">
        <w:rPr>
          <w:b/>
        </w:rPr>
        <w:t>7h30</w:t>
      </w:r>
      <w:r>
        <w:t> : Séance de gym/yoga</w:t>
      </w:r>
    </w:p>
    <w:p w:rsidR="00114056" w:rsidRDefault="00114056" w:rsidP="00114056">
      <w:r w:rsidRPr="002608AE">
        <w:rPr>
          <w:b/>
          <w:color w:val="FF0000"/>
          <w:highlight w:val="yellow"/>
        </w:rPr>
        <w:t>8h00</w:t>
      </w:r>
      <w:r w:rsidRPr="002608AE">
        <w:rPr>
          <w:b/>
          <w:color w:val="FF0000"/>
        </w:rPr>
        <w:t> </w:t>
      </w:r>
      <w:r>
        <w:t>: petit-déjeuner</w:t>
      </w:r>
    </w:p>
    <w:p w:rsidR="00114056" w:rsidRDefault="00114056" w:rsidP="00114056">
      <w:r w:rsidRPr="002608AE">
        <w:rPr>
          <w:b/>
        </w:rPr>
        <w:t>8h45</w:t>
      </w:r>
      <w:r>
        <w:t> : départ pour le port d’</w:t>
      </w:r>
      <w:proofErr w:type="spellStart"/>
      <w:r>
        <w:t>Aziré</w:t>
      </w:r>
      <w:proofErr w:type="spellEnd"/>
      <w:r>
        <w:t xml:space="preserve"> </w:t>
      </w:r>
    </w:p>
    <w:p w:rsidR="00114056" w:rsidRDefault="00114056" w:rsidP="00114056">
      <w:r w:rsidRPr="002608AE">
        <w:rPr>
          <w:b/>
        </w:rPr>
        <w:t>9h15</w:t>
      </w:r>
      <w:r>
        <w:t> : sentier du port d’</w:t>
      </w:r>
      <w:proofErr w:type="spellStart"/>
      <w:r>
        <w:t>Aziré</w:t>
      </w:r>
      <w:proofErr w:type="spellEnd"/>
      <w:r>
        <w:t xml:space="preserve"> au marais des Nattes = 11 km </w:t>
      </w:r>
    </w:p>
    <w:p w:rsidR="00114056" w:rsidRDefault="00114056" w:rsidP="00114056">
      <w:r w:rsidRPr="00781CAA">
        <w:rPr>
          <w:b/>
          <w:color w:val="FF0000"/>
          <w:highlight w:val="yellow"/>
        </w:rPr>
        <w:t>13h</w:t>
      </w:r>
      <w:r w:rsidRPr="00781CAA">
        <w:rPr>
          <w:b/>
          <w:color w:val="FF0000"/>
        </w:rPr>
        <w:t> </w:t>
      </w:r>
      <w:r>
        <w:t>: repas du midi</w:t>
      </w:r>
    </w:p>
    <w:p w:rsidR="00114056" w:rsidRDefault="00114056" w:rsidP="00114056">
      <w:r w:rsidRPr="002608AE">
        <w:rPr>
          <w:b/>
        </w:rPr>
        <w:t>14h30</w:t>
      </w:r>
      <w:r>
        <w:t> : départ  </w:t>
      </w:r>
    </w:p>
    <w:p w:rsidR="005605C7" w:rsidRDefault="00114056" w:rsidP="00530E2F">
      <w:r w:rsidRPr="002608AE">
        <w:rPr>
          <w:b/>
        </w:rPr>
        <w:t>16h :</w:t>
      </w:r>
      <w:r w:rsidR="00530E2F">
        <w:t xml:space="preserve"> arrivée sur Cholet</w:t>
      </w:r>
    </w:p>
    <w:sectPr w:rsidR="005605C7" w:rsidSect="003268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65B29"/>
    <w:multiLevelType w:val="hybridMultilevel"/>
    <w:tmpl w:val="F06604AE"/>
    <w:lvl w:ilvl="0" w:tplc="20302A88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C7"/>
    <w:rsid w:val="000B2062"/>
    <w:rsid w:val="000C1A30"/>
    <w:rsid w:val="00114056"/>
    <w:rsid w:val="001D0ABF"/>
    <w:rsid w:val="002529D4"/>
    <w:rsid w:val="00326883"/>
    <w:rsid w:val="00530E2F"/>
    <w:rsid w:val="005569F5"/>
    <w:rsid w:val="005605C7"/>
    <w:rsid w:val="007864AB"/>
    <w:rsid w:val="00BA6A03"/>
    <w:rsid w:val="00C572FF"/>
    <w:rsid w:val="00DB18C0"/>
    <w:rsid w:val="00DF6AD7"/>
    <w:rsid w:val="00EC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05C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4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05C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4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&amp; Mikael</dc:creator>
  <cp:lastModifiedBy>Cécile &amp; Mikael</cp:lastModifiedBy>
  <cp:revision>9</cp:revision>
  <dcterms:created xsi:type="dcterms:W3CDTF">2019-04-28T18:15:00Z</dcterms:created>
  <dcterms:modified xsi:type="dcterms:W3CDTF">2019-04-28T19:24:00Z</dcterms:modified>
</cp:coreProperties>
</file>